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e s kódom </w:t>
      </w:r>
      <w:r w:rsidR="0011528F" w:rsidRPr="0011528F">
        <w:rPr>
          <w:rFonts w:ascii="Calibri" w:hAnsi="Calibri"/>
          <w:b/>
          <w:bCs/>
          <w:color w:val="000000"/>
          <w:sz w:val="22"/>
          <w:szCs w:val="22"/>
        </w:rPr>
        <w:t>OPLZ-PO6-SC613-2016-2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zameran</w:t>
      </w:r>
      <w:r w:rsidR="0011528F">
        <w:rPr>
          <w:rFonts w:ascii="Calibri" w:hAnsi="Calibri"/>
          <w:b/>
          <w:bCs/>
          <w:color w:val="000000"/>
          <w:sz w:val="22"/>
          <w:szCs w:val="22"/>
        </w:rPr>
        <w:t>ej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na 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r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>ekonštrukci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a výstavb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komunitných centier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222DDC">
        <w:rPr>
          <w:rFonts w:ascii="Calibri" w:hAnsi="Calibri"/>
          <w:b/>
          <w:bCs/>
          <w:color w:val="000000"/>
          <w:sz w:val="22"/>
          <w:szCs w:val="22"/>
        </w:rPr>
        <w:t>3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.kolo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222DDC" w:rsidRPr="00222DDC" w:rsidTr="00222DDC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Bc.  Ing. Branislav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Bíro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Gabriela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Rapáková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Ľubomír Macák</w:t>
            </w:r>
          </w:p>
        </w:tc>
      </w:tr>
      <w:tr w:rsidR="00222DDC" w:rsidRPr="00222DDC" w:rsidTr="00222DDC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Iliašová</w:t>
            </w:r>
            <w:proofErr w:type="spellEnd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DiS</w:t>
            </w:r>
            <w:proofErr w:type="spellEnd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222DDC" w:rsidRPr="00222DDC" w:rsidTr="00222DDC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Lenka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6477A2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647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Onufer</w:t>
            </w:r>
            <w:bookmarkStart w:id="0" w:name="_GoBack"/>
            <w:bookmarkEnd w:id="0"/>
            <w:proofErr w:type="spellEnd"/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FA" w:rsidRDefault="00DA1AFA" w:rsidP="00BC6B47">
      <w:pPr>
        <w:spacing w:after="0" w:line="240" w:lineRule="auto"/>
      </w:pPr>
      <w:r>
        <w:separator/>
      </w:r>
    </w:p>
  </w:endnote>
  <w:endnote w:type="continuationSeparator" w:id="0">
    <w:p w:rsidR="00DA1AFA" w:rsidRDefault="00DA1AFA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FA" w:rsidRDefault="00DA1AFA" w:rsidP="00BC6B47">
      <w:pPr>
        <w:spacing w:after="0" w:line="240" w:lineRule="auto"/>
      </w:pPr>
      <w:r>
        <w:separator/>
      </w:r>
    </w:p>
  </w:footnote>
  <w:footnote w:type="continuationSeparator" w:id="0">
    <w:p w:rsidR="00DA1AFA" w:rsidRDefault="00DA1AFA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E3773"/>
    <w:rsid w:val="0011528F"/>
    <w:rsid w:val="001275D4"/>
    <w:rsid w:val="00205625"/>
    <w:rsid w:val="00222DDC"/>
    <w:rsid w:val="003236EC"/>
    <w:rsid w:val="006477A2"/>
    <w:rsid w:val="007443CB"/>
    <w:rsid w:val="00AF1656"/>
    <w:rsid w:val="00B45D82"/>
    <w:rsid w:val="00BC6B47"/>
    <w:rsid w:val="00DA1AFA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8</cp:revision>
  <dcterms:created xsi:type="dcterms:W3CDTF">2016-12-08T12:00:00Z</dcterms:created>
  <dcterms:modified xsi:type="dcterms:W3CDTF">2018-08-07T09:14:00Z</dcterms:modified>
</cp:coreProperties>
</file>